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ПРАВО / ПРАВОВЕДЕНИЕ</w:t>
      </w:r>
    </w:p>
    <w:p w:rsid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EE" w:rsidRPr="009879BB" w:rsidRDefault="00FC11EE" w:rsidP="00FC11EE">
      <w:pPr>
        <w:pStyle w:val="3"/>
        <w:spacing w:before="0" w:beforeAutospacing="0" w:after="0" w:afterAutospacing="0"/>
        <w:jc w:val="center"/>
      </w:pPr>
      <w:r w:rsidRPr="009879BB">
        <w:t>ПРАВО – РЕГУЛЯТОР ОБЩЕСТВЕННОЙ ЖИЗНИ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Прав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о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это система общеобязательных социальных норм, охраняемых силой государства. С помощью права государственная власть регулирует поведение людей и их коллективов, оказывает юридическое воздействие на развитие общественных отношений в масштабах всего общества.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</w:rPr>
        <w:t>Теория естественного права: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право не создано никем. Оно возникло объективно, как продукт деятельности, из самой природы человека, общества. В этом смысле, право – образец и критерий справедливости, представляет собой совокупность прав и свобод (право на жизнь, свободу, неприкосновенность), принадлежащих каждому человеку от рождения. Право состоит из различных частей, структурных элементов, среди которых основные: нормы права, институты права, отрасли права.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9879BB">
        <w:rPr>
          <w:b/>
          <w:bCs/>
          <w:sz w:val="21"/>
          <w:szCs w:val="21"/>
        </w:rPr>
        <w:t>Субъекты права: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физические лица (граждане) и юридические лица (фирмы, организации, государство).</w:t>
      </w:r>
      <w:proofErr w:type="gramEnd"/>
    </w:p>
    <w:p w:rsidR="00FC11EE" w:rsidRPr="009879BB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spellStart"/>
      <w:r w:rsidRPr="009879BB">
        <w:rPr>
          <w:b/>
          <w:bCs/>
          <w:sz w:val="21"/>
          <w:szCs w:val="21"/>
          <w:shd w:val="clear" w:color="auto" w:fill="CCFFCC"/>
        </w:rPr>
        <w:t>Правоотношения</w:t>
      </w:r>
      <w:r w:rsidRPr="009879BB">
        <w:rPr>
          <w:sz w:val="21"/>
          <w:szCs w:val="21"/>
        </w:rPr>
        <w:t>возникают</w:t>
      </w:r>
      <w:proofErr w:type="spellEnd"/>
      <w:r w:rsidRPr="009879BB">
        <w:rPr>
          <w:sz w:val="21"/>
          <w:szCs w:val="21"/>
        </w:rPr>
        <w:t xml:space="preserve"> только между субъектами права в связи с предписаниями норм права, предполагают наличие прав и обязанностей у их участников.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Юридический факт</w:t>
      </w:r>
      <w:r w:rsidRPr="009879BB">
        <w:rPr>
          <w:rStyle w:val="apple-converted-space"/>
          <w:sz w:val="21"/>
          <w:szCs w:val="21"/>
          <w:shd w:val="clear" w:color="auto" w:fill="CCFFCC"/>
        </w:rPr>
        <w:t> </w:t>
      </w:r>
      <w:r w:rsidRPr="009879BB">
        <w:rPr>
          <w:sz w:val="21"/>
          <w:szCs w:val="21"/>
        </w:rPr>
        <w:t>– предусмотренные нормой права обстоятельства, служащие основанием для возникновения, изменения, прекращения правоотношений. Юридические факты делятся на события и действия.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События</w:t>
      </w:r>
      <w:r w:rsidRPr="009879BB">
        <w:rPr>
          <w:rStyle w:val="apple-converted-space"/>
          <w:sz w:val="21"/>
          <w:szCs w:val="21"/>
          <w:shd w:val="clear" w:color="auto" w:fill="CCFFCC"/>
        </w:rPr>
        <w:t> </w:t>
      </w:r>
      <w:r w:rsidRPr="009879BB">
        <w:rPr>
          <w:sz w:val="21"/>
          <w:szCs w:val="21"/>
        </w:rPr>
        <w:t>– юридически значимые факты, которые не зависят от воли человека: естественная смерть человека, повреждение имущества в результате стихийного бедствия.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Действи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я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юридические факты, зависящие от воли человека (правомерные и неправомерные действия).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</w:rPr>
        <w:t>Признаки субъектов права: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правоспособность, дееспособность.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Правоспособност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ь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способность гражданина иметь права и обязанности, возникает с рождения, прекращается со смертью.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Дееспособност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ь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это способность гражданина своими действиями осуществлять права и обязанности (с 6 до 14 лет – малая дееспособность, с 14 до 18 лет – неполная дееспособность, с 18 лет – полная дееспособность). Снижение возраста дееспособности может быть в случае вступления в брак до 18 лет, привлечения к уголовной ответственности с 14 или 16 лет, а также при эмансипации несовершеннолетних.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Эмансипаци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я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объявление несовершеннолетнего (16-17 лет) полностью дееспособным, с согласия родителей и при наличии собственного источника дохода.</w:t>
      </w:r>
    </w:p>
    <w:p w:rsidR="00FC11EE" w:rsidRDefault="00FC11EE" w:rsidP="00FC11EE">
      <w:pPr>
        <w:pStyle w:val="3"/>
        <w:spacing w:before="0" w:beforeAutospacing="0" w:after="0" w:afterAutospacing="0"/>
        <w:jc w:val="center"/>
      </w:pPr>
    </w:p>
    <w:p w:rsidR="00FC11EE" w:rsidRPr="009879BB" w:rsidRDefault="00FC11EE" w:rsidP="00FC11EE">
      <w:pPr>
        <w:pStyle w:val="3"/>
        <w:spacing w:before="0" w:beforeAutospacing="0" w:after="0" w:afterAutospacing="0"/>
        <w:jc w:val="center"/>
      </w:pPr>
      <w:r w:rsidRPr="009879BB">
        <w:t>Источники (формы) права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1. Правовой обычай – правило поведения, сложившееся в обществе и санкционированное государством.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2. Судебный прецедент – решение по какому-либо делу, которое впоследствии стало образцом для других подобных дел. Применяется при отсутствии в законодательстве страны необходимой правовой нормы.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3. Нормативно-правовой акт – официальный документ, который создается государственными органами и содержит общеобязательные нормы: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 конституция: обладает высшей юридической силой, закрепляет ценности, институты, нормы общественного строя страны. Все нормативно-правовые акты, принятые в стране должны ей соответствовать.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 федеральные законы;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 подзаконные акты: указы Президента; постановления и распоряжения Правительства; указы, приказы, инструкции, постановления министерств, государственных комитетов и ведомств; законы субъектов РФ</w:t>
      </w:r>
      <w:proofErr w:type="gramStart"/>
      <w:r w:rsidRPr="009879BB">
        <w:rPr>
          <w:sz w:val="21"/>
          <w:szCs w:val="21"/>
        </w:rPr>
        <w:t xml:space="preserve"> .</w:t>
      </w:r>
      <w:proofErr w:type="gramEnd"/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4. Нормативный договор создается по соглашению сторон между физическими и юридическими лицами (трудовой договор, брачный контракт).</w:t>
      </w:r>
    </w:p>
    <w:p w:rsidR="00FC11EE" w:rsidRPr="009879BB" w:rsidRDefault="00FC11EE" w:rsidP="00FC11EE">
      <w:pPr>
        <w:pStyle w:val="3"/>
        <w:spacing w:before="0" w:beforeAutospacing="0" w:after="0" w:afterAutospacing="0"/>
        <w:jc w:val="center"/>
      </w:pPr>
      <w:r w:rsidRPr="009879BB">
        <w:t>Значения понятия «право»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I. Права человека</w:t>
      </w:r>
      <w:r w:rsidRPr="009879BB">
        <w:rPr>
          <w:rStyle w:val="apple-converted-space"/>
        </w:rPr>
        <w:t> </w:t>
      </w:r>
      <w:r w:rsidRPr="009879BB">
        <w:rPr>
          <w:sz w:val="21"/>
          <w:szCs w:val="21"/>
        </w:rPr>
        <w:t xml:space="preserve">– социальные возможности, обеспечивающие человеку определённый стандарт жизни. </w:t>
      </w:r>
      <w:proofErr w:type="gramStart"/>
      <w:r w:rsidRPr="009879BB">
        <w:rPr>
          <w:sz w:val="21"/>
          <w:szCs w:val="21"/>
        </w:rPr>
        <w:t>Как правило, под правами понимают естественные, неотчуждаемые права, принадлежащие человеку от рождения (личные, политические, экономические, социальные, культурные права).</w:t>
      </w:r>
      <w:proofErr w:type="gramEnd"/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II. Норма права</w:t>
      </w:r>
      <w:r w:rsidRPr="009879BB">
        <w:rPr>
          <w:rStyle w:val="apple-converted-space"/>
        </w:rPr>
        <w:t> </w:t>
      </w:r>
      <w:r w:rsidRPr="009879BB">
        <w:rPr>
          <w:sz w:val="21"/>
          <w:szCs w:val="21"/>
        </w:rPr>
        <w:t>– это общеобязательное формально-определённое правило поведения, установленное и обеспеченное обществом и государством, закреплённое и опубликованное в официальных актах, направленное на регулирование общественных прав и обязанностей их участников.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Структура нормы права: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гипотеза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(указание на жизненные обстоятельства вступления нормы в действие)</w:t>
      </w:r>
      <w:proofErr w:type="gramStart"/>
      <w:r w:rsidRPr="009879BB">
        <w:rPr>
          <w:sz w:val="21"/>
          <w:szCs w:val="21"/>
        </w:rPr>
        <w:t>,</w:t>
      </w:r>
      <w:r w:rsidRPr="009879BB">
        <w:rPr>
          <w:i/>
          <w:iCs/>
          <w:sz w:val="21"/>
          <w:szCs w:val="21"/>
        </w:rPr>
        <w:t>д</w:t>
      </w:r>
      <w:proofErr w:type="gramEnd"/>
      <w:r w:rsidRPr="009879BB">
        <w:rPr>
          <w:i/>
          <w:iCs/>
          <w:sz w:val="21"/>
          <w:szCs w:val="21"/>
        </w:rPr>
        <w:t>испозиция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(само правило поведения участников регулируемых отношений, указывает на его суть и содержание, права и обязанности субъектов),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санкция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 xml:space="preserve">(определяет неблагоприятные последствия для </w:t>
      </w:r>
      <w:r w:rsidRPr="009879BB">
        <w:rPr>
          <w:sz w:val="21"/>
          <w:szCs w:val="21"/>
        </w:rPr>
        <w:lastRenderedPageBreak/>
        <w:t>участников общественных отношений, наступающих в случае нарушения последними предписаний диспозиции).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III. Институт права</w:t>
      </w:r>
      <w:r w:rsidRPr="009879BB">
        <w:rPr>
          <w:rStyle w:val="apple-converted-space"/>
        </w:rPr>
        <w:t> </w:t>
      </w:r>
      <w:r w:rsidRPr="009879BB">
        <w:rPr>
          <w:sz w:val="21"/>
          <w:szCs w:val="21"/>
        </w:rPr>
        <w:t xml:space="preserve">представляет собой объективно обособившуюся внутри той или иной отрасли группу взаимосвязанных </w:t>
      </w:r>
      <w:proofErr w:type="spellStart"/>
      <w:r w:rsidRPr="009879BB">
        <w:rPr>
          <w:sz w:val="21"/>
          <w:szCs w:val="21"/>
        </w:rPr>
        <w:t>однопорядковых</w:t>
      </w:r>
      <w:proofErr w:type="spellEnd"/>
      <w:r w:rsidRPr="009879BB">
        <w:rPr>
          <w:sz w:val="21"/>
          <w:szCs w:val="21"/>
        </w:rPr>
        <w:t xml:space="preserve"> юридических норм. Институт права регулирует только один аспект общественных отношений внутри какой-нибудь сферы, отрасли права: институт приёма на работу и увольнения, институт дисциплины труда и др.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IV. Отрасль права</w:t>
      </w:r>
      <w:r w:rsidRPr="009879BB">
        <w:rPr>
          <w:rStyle w:val="apple-converted-space"/>
        </w:rPr>
        <w:t> </w:t>
      </w:r>
      <w:r w:rsidRPr="009879BB">
        <w:rPr>
          <w:sz w:val="21"/>
          <w:szCs w:val="21"/>
        </w:rPr>
        <w:t>– совокупность взаимосвязанных правовых норм и институтов, регулирующих целую сферу однородных общественных отношений (в системе права РФ насчитывается более 30 отраслей права)</w:t>
      </w:r>
      <w:proofErr w:type="gramStart"/>
      <w:r w:rsidRPr="009879BB">
        <w:rPr>
          <w:sz w:val="21"/>
          <w:szCs w:val="21"/>
        </w:rPr>
        <w:t xml:space="preserve"> :</w:t>
      </w:r>
      <w:proofErr w:type="gramEnd"/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9879BB">
        <w:rPr>
          <w:sz w:val="21"/>
          <w:szCs w:val="21"/>
        </w:rPr>
        <w:t>–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материальное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право: гражданское, семейное, трудовое, административное, уголовное, конституционное, финансовое, налоговое, таможенное, торговое, земельное, сельскохозяйственное, экологическое.</w:t>
      </w:r>
      <w:proofErr w:type="gramEnd"/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процессуальное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право: гражданско-процессуальное, административно-процессуальное, уголовно-процессуальное, уголовно-исполнительное, конституционное судопроизводство и др.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V. Часть системы действующего права</w:t>
      </w:r>
      <w:r w:rsidRPr="009879BB">
        <w:rPr>
          <w:rStyle w:val="apple-converted-space"/>
        </w:rPr>
        <w:t> </w:t>
      </w:r>
      <w:r w:rsidRPr="009879BB">
        <w:rPr>
          <w:sz w:val="21"/>
          <w:szCs w:val="21"/>
        </w:rPr>
        <w:t>(</w:t>
      </w:r>
      <w:proofErr w:type="spellStart"/>
      <w:r w:rsidRPr="009879BB">
        <w:rPr>
          <w:sz w:val="21"/>
          <w:szCs w:val="21"/>
        </w:rPr>
        <w:t>суперотрасли</w:t>
      </w:r>
      <w:proofErr w:type="spellEnd"/>
      <w:r w:rsidRPr="009879BB">
        <w:rPr>
          <w:sz w:val="21"/>
          <w:szCs w:val="21"/>
        </w:rPr>
        <w:t xml:space="preserve"> права).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9879BB">
        <w:rPr>
          <w:i/>
          <w:iCs/>
          <w:sz w:val="21"/>
          <w:szCs w:val="21"/>
        </w:rPr>
        <w:t>Публичное</w:t>
      </w:r>
      <w:proofErr w:type="gramEnd"/>
      <w:r w:rsidRPr="009879BB">
        <w:rPr>
          <w:i/>
          <w:iCs/>
          <w:sz w:val="21"/>
          <w:szCs w:val="21"/>
        </w:rPr>
        <w:t xml:space="preserve"> </w:t>
      </w:r>
      <w:proofErr w:type="spellStart"/>
      <w:r w:rsidRPr="009879BB">
        <w:rPr>
          <w:i/>
          <w:iCs/>
          <w:sz w:val="21"/>
          <w:szCs w:val="21"/>
        </w:rPr>
        <w:t>право</w:t>
      </w:r>
      <w:r w:rsidRPr="009879BB">
        <w:rPr>
          <w:sz w:val="21"/>
          <w:szCs w:val="21"/>
        </w:rPr>
        <w:t>регулирует</w:t>
      </w:r>
      <w:proofErr w:type="spellEnd"/>
      <w:r w:rsidRPr="009879BB">
        <w:rPr>
          <w:sz w:val="21"/>
          <w:szCs w:val="21"/>
        </w:rPr>
        <w:t xml:space="preserve"> отношения между государством и гражданами, социальными группами, а так же между государственными органами. К публичному праву относятся конституционное, административное, уголовное, уголовно-процессуальное, финансовое, международное публичное право, международное гуманитарное право.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i/>
          <w:iCs/>
          <w:sz w:val="21"/>
          <w:szCs w:val="21"/>
        </w:rPr>
        <w:t>Частное право</w:t>
      </w:r>
      <w:r w:rsidRPr="009879BB">
        <w:rPr>
          <w:rStyle w:val="apple-converted-space"/>
          <w:i/>
          <w:iCs/>
          <w:sz w:val="21"/>
          <w:szCs w:val="21"/>
        </w:rPr>
        <w:t> </w:t>
      </w:r>
      <w:r w:rsidRPr="009879BB">
        <w:rPr>
          <w:sz w:val="21"/>
          <w:szCs w:val="21"/>
        </w:rPr>
        <w:t>обеспечивает частный интерес отдельной личности, социальных групп. Частноправовые отношения основаны на свободе договоров и юридическом равенстве участников. Государство в сфере частного права тоже действует, но уже как частное лицо. Основой частного права является гражданское право, а также трудовое, семейное, международное частное право.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VI. Международное и национальное право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i/>
          <w:iCs/>
          <w:sz w:val="21"/>
          <w:szCs w:val="21"/>
        </w:rPr>
        <w:t>К международному</w:t>
      </w:r>
      <w:r w:rsidRPr="009879BB">
        <w:rPr>
          <w:rStyle w:val="apple-converted-space"/>
          <w:i/>
          <w:iCs/>
          <w:sz w:val="21"/>
          <w:szCs w:val="21"/>
        </w:rPr>
        <w:t> </w:t>
      </w:r>
      <w:r w:rsidRPr="009879BB">
        <w:rPr>
          <w:sz w:val="21"/>
          <w:szCs w:val="21"/>
        </w:rPr>
        <w:t>праву относятся конвенции, декларации, международное гуманитарное право.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Конвенци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я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международный юридический документ, который является обязательным для подписавших его государств.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Деклараци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я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отдельные политико-юридические акты, имеющие торжественный характер, ставящие целью подчеркнуть их особо важное значение для судеб государства или ряда государств. Декларация носит рекомендательный характер.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i/>
          <w:iCs/>
          <w:sz w:val="21"/>
          <w:szCs w:val="21"/>
        </w:rPr>
        <w:t>К национальному</w:t>
      </w:r>
      <w:r w:rsidRPr="009879BB">
        <w:rPr>
          <w:rStyle w:val="apple-converted-space"/>
          <w:i/>
          <w:iCs/>
          <w:sz w:val="21"/>
          <w:szCs w:val="21"/>
        </w:rPr>
        <w:t> </w:t>
      </w:r>
      <w:r w:rsidRPr="009879BB">
        <w:rPr>
          <w:sz w:val="21"/>
          <w:szCs w:val="21"/>
        </w:rPr>
        <w:t>праву относятся правовые документы, имеющие юридическую силу внутри одного государства (Конституция РФ).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Система права</w:t>
      </w:r>
      <w:r w:rsidRPr="009879BB">
        <w:rPr>
          <w:rStyle w:val="apple-converted-space"/>
          <w:sz w:val="21"/>
          <w:szCs w:val="21"/>
          <w:shd w:val="clear" w:color="auto" w:fill="CCFFCC"/>
        </w:rPr>
        <w:t> </w:t>
      </w:r>
      <w:r w:rsidRPr="009879BB">
        <w:rPr>
          <w:sz w:val="21"/>
          <w:szCs w:val="21"/>
        </w:rPr>
        <w:t>– это внутренняя структура права, которая выражается в единстве и согласованности составляющих его норм и одновременно в дифференциации на отрасли и институты.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Система права:</w:t>
      </w:r>
      <w:r w:rsidRPr="009879BB">
        <w:rPr>
          <w:rStyle w:val="apple-converted-space"/>
          <w:sz w:val="21"/>
          <w:szCs w:val="21"/>
          <w:shd w:val="clear" w:color="auto" w:fill="CCFFCC"/>
        </w:rPr>
        <w:t> </w:t>
      </w:r>
      <w:r w:rsidRPr="009879BB">
        <w:rPr>
          <w:sz w:val="21"/>
          <w:szCs w:val="21"/>
        </w:rPr>
        <w:t>нормы права---&gt;институты права---&gt;отрасли права.</w:t>
      </w:r>
    </w:p>
    <w:p w:rsidR="00FC11EE" w:rsidRDefault="00FC11EE" w:rsidP="00FC11EE">
      <w:pPr>
        <w:pStyle w:val="3"/>
        <w:spacing w:before="0" w:beforeAutospacing="0" w:after="0" w:afterAutospacing="0"/>
        <w:jc w:val="center"/>
      </w:pPr>
    </w:p>
    <w:p w:rsidR="00FC11EE" w:rsidRPr="009879BB" w:rsidRDefault="00FC11EE" w:rsidP="00FC11EE">
      <w:pPr>
        <w:pStyle w:val="3"/>
        <w:spacing w:before="0" w:beforeAutospacing="0" w:after="0" w:afterAutospacing="0"/>
        <w:jc w:val="center"/>
      </w:pPr>
      <w:r w:rsidRPr="009879BB">
        <w:t>Правонарушения и юридическая ответственность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Юридическая ответственност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ь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применение мер государственного принуждения к правонарушителю. Это один из способов защиты прав и свобод человека, обеспечение общественного порядка.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К главным чертам юридической ответственности относятся следующие: она возлагается только за правонарушение и наступает лишь в случаях, предусмотренных нормами права; при наличии вины в действиях правонарушителя; опирается на государственное принуждение; применяется специально уполномоченными государственными органами. Она неизбежно влечет за собой формальные негативные санкции для правонарушителя.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</w:rPr>
        <w:t>Виды юридической ответственности: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уголовная, административная, гражданская и дисциплинарная.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Презумпция невиновност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и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правовая норма, согласно которой человек считается невиновным до тех пор, пока его вина не будет доказана судом и установлена вступившим в законную силу приговором суда.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Правонарушени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е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это неправомерное (противоправное) общественно опасное виновное деяние (действие или бездействие).</w:t>
      </w:r>
    </w:p>
    <w:p w:rsidR="00FC11EE" w:rsidRPr="009879BB" w:rsidRDefault="00FC11EE" w:rsidP="00FC11EE">
      <w:pPr>
        <w:pStyle w:val="3"/>
        <w:spacing w:before="0" w:beforeAutospacing="0" w:after="0" w:afterAutospacing="0"/>
        <w:jc w:val="center"/>
      </w:pPr>
      <w:r w:rsidRPr="009879BB">
        <w:t>Состав (структура) правонарушения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 Объект правонарушения (здоровье человека, имущество, природа);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 Субъект правонарушения (человек, преступная группа, учреждение);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9879BB">
        <w:rPr>
          <w:sz w:val="21"/>
          <w:szCs w:val="21"/>
        </w:rPr>
        <w:t>– Объективная сторона правонарушения – конкретное внешнее проявление правонарушения (действие или бездействие, причинённый вред, место, время, орудие, способ, обстановка совершения правонарушения).</w:t>
      </w:r>
      <w:proofErr w:type="gramEnd"/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– Субъективная сторона правонарушения: цель, мотив, вина.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Вин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а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это психическое отношение лица к своему противоправному поведению и его последствиям. </w:t>
      </w:r>
      <w:proofErr w:type="gramStart"/>
      <w:r w:rsidRPr="009879BB">
        <w:rPr>
          <w:sz w:val="21"/>
          <w:szCs w:val="21"/>
        </w:rPr>
        <w:t>Различают две формы вины: умысел (лицо сознаёт общественно опасный характер своего действия или бездействия, предвидит его последствия, но при этом желает или допускает их наступление) и неосторожность (лицо предвидит возможность наступления общественно опасных последствий, но легкомысленно рассчитывает на их предотвращение либо вообще не осознаёт и не предвидит общественную опасность своего деяния или бездействия, хотя должно осознавать и предвидеть).</w:t>
      </w:r>
      <w:proofErr w:type="gramEnd"/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</w:rPr>
        <w:t>Виды правонарушений:</w:t>
      </w:r>
      <w:r w:rsidRPr="009879BB">
        <w:rPr>
          <w:rStyle w:val="apple-converted-space"/>
        </w:rPr>
        <w:t> </w:t>
      </w:r>
      <w:r w:rsidRPr="009879BB">
        <w:rPr>
          <w:sz w:val="21"/>
          <w:szCs w:val="21"/>
        </w:rPr>
        <w:t>преступления и проступки.</w:t>
      </w:r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Преступлени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е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это наиболее опасный тип правонарушений.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Ответственность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– уголовная.</w:t>
      </w: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9879BB">
        <w:rPr>
          <w:sz w:val="21"/>
          <w:szCs w:val="21"/>
        </w:rPr>
        <w:t>Преступлением считается действие (убийство, побои, кража, мошенничество, грабёж, вымогательство, шпионаж), подготовка к нему (подготовка террористического акта), или бездействие (</w:t>
      </w:r>
      <w:proofErr w:type="spellStart"/>
      <w:r w:rsidRPr="009879BB">
        <w:rPr>
          <w:sz w:val="21"/>
          <w:szCs w:val="21"/>
        </w:rPr>
        <w:t>неисполение</w:t>
      </w:r>
      <w:proofErr w:type="spellEnd"/>
      <w:r w:rsidRPr="009879BB">
        <w:rPr>
          <w:sz w:val="21"/>
          <w:szCs w:val="21"/>
        </w:rPr>
        <w:t xml:space="preserve"> должностных обязанностей, уклонение от уплаты налогов, алиментов), приносящие вред отдельному человеку, группе, организации, всему обществу.</w:t>
      </w:r>
      <w:proofErr w:type="gramEnd"/>
    </w:p>
    <w:p w:rsidR="00FC11EE" w:rsidRDefault="00FC11EE" w:rsidP="00FC11EE">
      <w:pPr>
        <w:pStyle w:val="a3"/>
        <w:spacing w:before="0" w:beforeAutospacing="0" w:after="0" w:afterAutospacing="0"/>
        <w:rPr>
          <w:b/>
          <w:bCs/>
          <w:sz w:val="21"/>
          <w:szCs w:val="21"/>
          <w:shd w:val="clear" w:color="auto" w:fill="CCFFCC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b/>
          <w:bCs/>
          <w:sz w:val="21"/>
          <w:szCs w:val="21"/>
          <w:shd w:val="clear" w:color="auto" w:fill="CCFFCC"/>
        </w:rPr>
        <w:t>Проступо</w:t>
      </w:r>
      <w:proofErr w:type="gramStart"/>
      <w:r w:rsidRPr="009879BB">
        <w:rPr>
          <w:b/>
          <w:bCs/>
          <w:sz w:val="21"/>
          <w:szCs w:val="21"/>
          <w:shd w:val="clear" w:color="auto" w:fill="CCFFCC"/>
        </w:rPr>
        <w:t>к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это правонарушение, имеющее меньшую степень опасности по сравнению с преступлением.</w:t>
      </w:r>
    </w:p>
    <w:p w:rsidR="00FC11EE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sz w:val="21"/>
          <w:szCs w:val="21"/>
        </w:rPr>
        <w:t>За</w:t>
      </w:r>
      <w:r w:rsidRPr="009879BB">
        <w:rPr>
          <w:rStyle w:val="apple-converted-space"/>
          <w:i/>
          <w:iCs/>
        </w:rPr>
        <w:t> </w:t>
      </w:r>
      <w:r w:rsidRPr="009879BB">
        <w:rPr>
          <w:i/>
          <w:iCs/>
        </w:rPr>
        <w:t>административные проступк</w:t>
      </w:r>
      <w:proofErr w:type="gramStart"/>
      <w:r w:rsidRPr="009879BB">
        <w:rPr>
          <w:i/>
          <w:iCs/>
        </w:rPr>
        <w:t>и</w:t>
      </w:r>
      <w:r w:rsidRPr="009879BB">
        <w:rPr>
          <w:sz w:val="21"/>
          <w:szCs w:val="21"/>
        </w:rPr>
        <w:t>–</w:t>
      </w:r>
      <w:proofErr w:type="gramEnd"/>
      <w:r w:rsidRPr="009879BB">
        <w:rPr>
          <w:sz w:val="21"/>
          <w:szCs w:val="21"/>
        </w:rPr>
        <w:t xml:space="preserve"> правонарушения, посягающие на установленный законом общественный порядок, на отношения в области исполнительной деятельности государства (безбилетный проезд, превышение скорости, нецензурная брань в общественном месте, самовольное подключение к электричеству, нарушение правил пожарной либо санитарной безопасности) – следует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административная ответственность</w:t>
      </w:r>
      <w:r w:rsidRPr="009879BB">
        <w:rPr>
          <w:sz w:val="21"/>
          <w:szCs w:val="21"/>
        </w:rPr>
        <w:t>.</w:t>
      </w:r>
    </w:p>
    <w:p w:rsidR="00FC11EE" w:rsidRDefault="00FC11EE" w:rsidP="00FC11EE">
      <w:pPr>
        <w:pStyle w:val="a3"/>
        <w:spacing w:before="0" w:beforeAutospacing="0" w:after="0" w:afterAutospacing="0"/>
        <w:rPr>
          <w:i/>
          <w:iCs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9879BB">
        <w:rPr>
          <w:i/>
          <w:iCs/>
        </w:rPr>
        <w:t>Гражданские проступки</w:t>
      </w:r>
      <w:r w:rsidRPr="009879BB">
        <w:rPr>
          <w:rStyle w:val="apple-converted-space"/>
          <w:i/>
          <w:iCs/>
        </w:rPr>
        <w:t> </w:t>
      </w:r>
      <w:r w:rsidRPr="009879BB">
        <w:rPr>
          <w:sz w:val="21"/>
          <w:szCs w:val="21"/>
        </w:rPr>
        <w:t>– правонарушения, совершаемые в сфере имущественных (вещных, обязательственных) и неимущественных отношений (честь, достоинство, авторство).</w:t>
      </w:r>
      <w:proofErr w:type="gramEnd"/>
      <w:r w:rsidRPr="009879BB">
        <w:rPr>
          <w:sz w:val="21"/>
          <w:szCs w:val="21"/>
        </w:rPr>
        <w:t xml:space="preserve"> За них правонарушитель несёт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гражданскую ответственность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sz w:val="21"/>
          <w:szCs w:val="21"/>
        </w:rPr>
        <w:t>(гражданско-правовую), которая носит имущественный характер, направлена на компенсацию вреда.</w:t>
      </w:r>
    </w:p>
    <w:p w:rsidR="00FC11EE" w:rsidRDefault="00FC11EE" w:rsidP="00FC11EE">
      <w:pPr>
        <w:pStyle w:val="a3"/>
        <w:spacing w:before="0" w:beforeAutospacing="0" w:after="0" w:afterAutospacing="0"/>
        <w:rPr>
          <w:i/>
          <w:iCs/>
        </w:rPr>
      </w:pPr>
    </w:p>
    <w:p w:rsidR="00FC11EE" w:rsidRPr="009879BB" w:rsidRDefault="00FC11EE" w:rsidP="00FC11EE">
      <w:pPr>
        <w:pStyle w:val="a3"/>
        <w:spacing w:before="0" w:beforeAutospacing="0" w:after="0" w:afterAutospacing="0"/>
        <w:rPr>
          <w:sz w:val="21"/>
          <w:szCs w:val="21"/>
        </w:rPr>
      </w:pPr>
      <w:r w:rsidRPr="009879BB">
        <w:rPr>
          <w:i/>
          <w:iCs/>
        </w:rPr>
        <w:t>Дисциплинарные проступки</w:t>
      </w:r>
      <w:r w:rsidRPr="009879BB">
        <w:rPr>
          <w:rStyle w:val="apple-converted-space"/>
          <w:i/>
          <w:iCs/>
        </w:rPr>
        <w:t> </w:t>
      </w:r>
      <w:r w:rsidRPr="009879BB">
        <w:rPr>
          <w:sz w:val="21"/>
          <w:szCs w:val="21"/>
        </w:rPr>
        <w:t>– это правонарушения, которые совершаются в сфере трудовых отношений, нарушают порядок работы и ослабляют трудовую, служебную, воинскую, учебную дисциплину (прогул, опоздание, невыполнение распоряжений администрации, недобросовестное выполнение трудовых обязанностей), влекут за собой меры</w:t>
      </w:r>
      <w:r w:rsidRPr="009879BB">
        <w:rPr>
          <w:rStyle w:val="apple-converted-space"/>
          <w:sz w:val="21"/>
          <w:szCs w:val="21"/>
        </w:rPr>
        <w:t> </w:t>
      </w:r>
      <w:r w:rsidRPr="009879BB">
        <w:rPr>
          <w:i/>
          <w:iCs/>
          <w:sz w:val="21"/>
          <w:szCs w:val="21"/>
        </w:rPr>
        <w:t>дисциплинарной ответственности</w:t>
      </w:r>
      <w:r w:rsidRPr="009879BB">
        <w:rPr>
          <w:sz w:val="21"/>
          <w:szCs w:val="21"/>
        </w:rPr>
        <w:t>.</w:t>
      </w:r>
    </w:p>
    <w:p w:rsidR="00FC11EE" w:rsidRPr="009879BB" w:rsidRDefault="00FC11EE" w:rsidP="00FC11EE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ОТРАСЛИ РОССИЙСКОГО ПРАВА</w:t>
      </w:r>
    </w:p>
    <w:tbl>
      <w:tblPr>
        <w:tblW w:w="4666" w:type="pct"/>
        <w:jc w:val="center"/>
        <w:tblCellSpacing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AC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13"/>
        <w:gridCol w:w="7431"/>
      </w:tblGrid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Отрасли права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Характеристика, правонарушения, санкции</w:t>
            </w:r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Основывается на признании равенства участников правовых отношений, неприкосновенности собственности, свободе договоров, недопустимости произвольного вмешательства кого-либо в частные дела. </w:t>
            </w: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регулирует следующие аспекты жизнедеятельности граждан: – правоспособность, дееспособность гражданина, признание гражданина недееспособным, опека и попечительство, регистрирует акты гражданского состояния: рождение и смерть, заключение и расторжение брака, усыновление (удочерение), перемена имени; – составление договоров, осуществление сделок, предпринимательской деятельности, выполнение обязательств;</w:t>
            </w:r>
            <w:proofErr w:type="gramEnd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имущественные отношения по поводу материальных благ: а) приобретение собственности </w:t>
            </w: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наследства, покупки и др. б) формы отчуждения собственности (продажа, дарение, конфискация, реквизиция), – неимущественные отношения: моральный вред, защита чести, достоинства и деловой репутации. Правонарушения: нарушение условий договора, порча имущества, отказ от выплаты долга, плагиат, оскорбление личности. Санкции: возмещение морального и материального ущерба; расторжение договора или сделки</w:t>
            </w:r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условия</w:t>
            </w:r>
            <w:proofErr w:type="gramEnd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вступления в брак, прекращения брака, регулирует личные имущественные и неимущественные отношения между членами семьи, устройство в семью детей, оставшихся без попечения родителей. Правонарушения: несоблюдение родительских обязанностей, уклонение от алиментов, запрет на общение ребёнка с родственниками при разводе. Санкции: ограничение, лишение супругов родительских прав; взыскание алиментов; раздел имущества; признание брака </w:t>
            </w: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</w:t>
            </w:r>
            <w:proofErr w:type="gramEnd"/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Регулирует возникновение, изменение, прекращение трудовых отношений; вопросы, связанные с правами и обязанностями работника и работодателя. Правонарушения: задержка заработной платы, отказ в оплате больничного листа, нарушения трудовой дисциплины. Санкции: замечание, выговор, увольнение, лишение премии, перевод на низшую должность</w:t>
            </w:r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Регулирует отношения в сфере управления (права и обязанности должностных лиц; охрана собственности, охрана окружающей среды); охрана общественного порядка (в общественных местах, в области дорожного движения); обеспечение режима пребывания иностранцев в РФ. Правонарушения: при проведении выборов, самовольное использование либо нарушение правил использования природных ресурсов, мелкое хищение, мелкое хулиганство, распитие спиртных напитков в общественных местах, нарушение правил дорожного движения, обман потребителей, невыполнение законных требований должностных лиц государственных органов, нарушение таможенного режима и правил въезда в РФ. </w:t>
            </w: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Санкции: предупреждение, штраф, конфискация, лишение специального права, административный арест, административное выдворение за пределы РФ, дисквалификация</w:t>
            </w:r>
            <w:proofErr w:type="gramEnd"/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преступность и наказуемость деяний, опасных для общества. Правонарушения: преступления небольшой тяжести (до двух лет) и средней тяжести (от двух до пяти), тяжкие (не более десяти) и особо тяжкие преступления (свыше десяти лет). </w:t>
            </w: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против: личности (жизни, здоровья, свободы, неприкосновенности), в сфере экономики, общественной безопасности и общественного порядка, государственной власти, военной службы, мира и безопасности человечества.</w:t>
            </w:r>
            <w:proofErr w:type="gramEnd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Санкции: штраф; лишение специального права, должности; конфискация; ограничение, лишение свободы; арест; обязательные и исправительные работы; смертная казнь</w:t>
            </w:r>
            <w:proofErr w:type="gramEnd"/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правоотношения по поводу собственности на землю, в области использования и охраны земель, государственного управления землёй. Правонарушения: нарушение прав собственности на землю, природоохранных мер, правил и условий договора аренды. Санкции: штраф, расторжение договора, компенсация за нанесенный вред</w:t>
            </w:r>
          </w:p>
        </w:tc>
      </w:tr>
      <w:tr w:rsidR="00FC11EE" w:rsidRPr="009879BB" w:rsidTr="00252F79">
        <w:trPr>
          <w:tblCellSpacing w:w="30" w:type="dxa"/>
          <w:jc w:val="center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</w:t>
            </w:r>
          </w:p>
        </w:tc>
        <w:tc>
          <w:tcPr>
            <w:tcW w:w="3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FC11EE" w:rsidRPr="009879BB" w:rsidRDefault="00FC11EE" w:rsidP="00252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Правоотношения, связанные с устройством государства, анализ соответствия нормативно-правовых актов Конституции РФ. Правонарушения: несоответствие подзаконных актов Конституции РФ. Санкции: отмена правового документа, противоречащего Конституции РФ, внесение поправок</w:t>
            </w:r>
          </w:p>
        </w:tc>
      </w:tr>
    </w:tbl>
    <w:p w:rsidR="00FC11EE" w:rsidRPr="009879BB" w:rsidRDefault="00FC11EE" w:rsidP="00FC11EE">
      <w:pPr>
        <w:rPr>
          <w:rFonts w:ascii="Times New Roman" w:hAnsi="Times New Roman" w:cs="Times New Roman"/>
        </w:rPr>
      </w:pPr>
    </w:p>
    <w:p w:rsidR="00FC11EE" w:rsidRPr="008E3BF4" w:rsidRDefault="00FC11EE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B40386" w:rsidRDefault="00B40386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  <w:lastRenderedPageBreak/>
        <w:t>Тема: Современные подходы к пониманию права</w:t>
      </w:r>
    </w:p>
    <w:p w:rsidR="00E15160" w:rsidRPr="008E3BF4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4745"/>
      </w:tblGrid>
      <w:tr w:rsidR="008E3BF4" w:rsidRPr="008E3BF4" w:rsidTr="008E3BF4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СОВРЕМЕННЫЕ ПОДХОДЫ К ПОНИМАНИЮ ПРАВА?</w:t>
            </w:r>
          </w:p>
        </w:tc>
      </w:tr>
      <w:tr w:rsidR="008E3BF4" w:rsidRPr="008E3BF4" w:rsidTr="008E3BF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 (= ПОЗИТИВНЫЙ</w:t>
            </w:r>
            <w:proofErr w:type="gramStart"/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)П</w:t>
            </w:r>
            <w:proofErr w:type="gramEnd"/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ОДХОД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ЕСТЕСТВЕННЫЙ ПОДХОД</w:t>
            </w:r>
          </w:p>
        </w:tc>
      </w:tr>
      <w:tr w:rsidR="008E3BF4" w:rsidRPr="008E3BF4" w:rsidTr="008E3BF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 = ЗАКОН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 ≠ ЗАКОН</w:t>
            </w:r>
          </w:p>
        </w:tc>
      </w:tr>
      <w:tr w:rsidR="008E3BF4" w:rsidRPr="008E3BF4" w:rsidTr="008E3BF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 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общеобязательные нормы, опирающиеся на принудительную силу гос-ва.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 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набор неотчуждаемых прав и свобод, принадлежащих человеку от рождения (в силу того, что родившееся существо — человек).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установленные гос-вом общеобязательные нормы (т. е. это только одна их форм выражения права).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 (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существует по природе, а закон (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lex</w:t>
            </w:r>
            <w:proofErr w:type="spell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— по человеческому установлению.</w:t>
            </w:r>
          </w:p>
        </w:tc>
      </w:tr>
      <w:tr w:rsidR="008E3BF4" w:rsidRPr="008E3BF4" w:rsidTr="008E3BF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Право: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  появляется только с возникновением гос-ва,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Ø  существует только в 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форме.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 (= естественные права человека):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  действует независимо от того, закреплено оно в каком-либо юридическом документе или нет.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  Если закон не признаёт и не гарантирует естественные права человека, то его нельзя считать правовым.</w:t>
            </w:r>
          </w:p>
        </w:tc>
      </w:tr>
    </w:tbl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2. 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ПОЗИТИВНОЕ (= ПОЛОЖИТЕЛЬНОЕ)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право, существующее как документальная реальность (т. е. существующие законы).</w:t>
      </w:r>
      <w:proofErr w:type="gramEnd"/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3. ЕСТЕСТВЕННОЕ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присущие человеку права и свободы, независимые от воли того или иного законодателя.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4. ПРАВА ЧЕЛОВЕКА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нормативно оформленные особенности бытия личности, которые выражают её свободу и являются необходимым условием её жизни, её взаимоотношений с другими людьми, с обществом, государством.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Что относится к (естественным) правам человека?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Право на жизнь.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Все права, которые способствуют сохранению и развитию жизни —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право на неприкосновенность личности,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право иметь собственность,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право на свободу мысли, слова, передвижения,</w:t>
      </w:r>
    </w:p>
    <w:p w:rsidR="00E15160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160" w:rsidSect="00B40386">
          <w:pgSz w:w="11906" w:h="16838"/>
          <w:pgMar w:top="568" w:right="991" w:bottom="567" w:left="851" w:header="709" w:footer="709" w:gutter="0"/>
          <w:cols w:space="708"/>
          <w:docGrid w:linePitch="360"/>
        </w:sect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право избирать и быть избранным и т. д.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671"/>
      </w:tblGrid>
      <w:tr w:rsidR="008E3BF4" w:rsidRPr="008E3BF4" w:rsidTr="00B40386"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НОРМАТИВНЫЙ ПОДХОД К ПОНИМАНИЮ ПРАВА</w:t>
            </w:r>
          </w:p>
        </w:tc>
      </w:tr>
      <w:tr w:rsidR="008E3BF4" w:rsidRPr="008E3BF4" w:rsidTr="00B4038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ДОСТОИНСТВА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8E3BF4" w:rsidRPr="008E3BF4" w:rsidTr="00B4038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gram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Удобен</w:t>
            </w:r>
            <w:proofErr w:type="gram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практической точки зрения (в решении конкретного дела юристы опираются только на нормы закона).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Таит в себе опасность гос. произвола (если гос-во — источник прав человека, то и любой закон нужно считать правовым). Это не позволяет оценить качество закона (= позитивного права).</w:t>
            </w:r>
          </w:p>
        </w:tc>
      </w:tr>
      <w:tr w:rsidR="008E3BF4" w:rsidRPr="008E3BF4" w:rsidTr="00B4038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Подчёркивает главное свойство права — нормативность.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гуманистической</w:t>
            </w:r>
            <w:proofErr w:type="spell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стороны в содержании права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 не рассматривается как мера свободы и справедливости, не учитывается ведущая роль прав человека в системе права.</w:t>
            </w:r>
          </w:p>
        </w:tc>
      </w:tr>
      <w:tr w:rsidR="008E3BF4" w:rsidRPr="008E3BF4" w:rsidTr="00B4038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Формальная определённость нормы (отсутствие двусмысленности в содержании и понимании нормативного акта).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На место интересов граждан (кому и адресуются юридические нормы) ставятся интересы государства.</w:t>
            </w:r>
          </w:p>
        </w:tc>
      </w:tr>
      <w:tr w:rsidR="008E3BF4" w:rsidRPr="008E3BF4" w:rsidTr="00B4038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Чёткая фиксация санкций.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7. НОРМАТИВНОСТЬ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наличие системы норм, которые чётко определяют, как можно и должно поступать в тех или иных обстоятельствах.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8. НОРМА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общеобязательное правило поведения.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9. ФОРМАЛЬНАЯ ОПРЕДЕЛЁННОСТЬ НОРМЫ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чёткость и однозначность правовых формулировок, позволяющих правильно (без двусмысленности) понимать содержание закона.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10. САНКЦИЯ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мера поощрения или наказания.</w:t>
      </w:r>
    </w:p>
    <w:p w:rsid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12. ЗАКОНОТВОРЧЕСКИЙ ПРОЦЕСС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процесс создания закона.</w:t>
      </w: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160" w:rsidSect="00B40386">
          <w:pgSz w:w="11906" w:h="16838"/>
          <w:pgMar w:top="568" w:right="851" w:bottom="1134" w:left="851" w:header="709" w:footer="709" w:gutter="0"/>
          <w:cols w:space="708"/>
          <w:docGrid w:linePitch="360"/>
        </w:sectPr>
      </w:pPr>
    </w:p>
    <w:p w:rsidR="00E15160" w:rsidRPr="008E3BF4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3402"/>
        <w:gridCol w:w="4643"/>
      </w:tblGrid>
      <w:tr w:rsidR="008E3BF4" w:rsidRPr="008E3BF4" w:rsidTr="008E3BF4"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 ЗАКОНОТВОРЧЕСКИЙ ПРОЦЕСС В РФ</w:t>
            </w:r>
          </w:p>
        </w:tc>
      </w:tr>
      <w:tr w:rsidR="008E3BF4" w:rsidRPr="008E3BF4" w:rsidTr="008E3BF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СТАДИИ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</w:t>
            </w:r>
          </w:p>
        </w:tc>
      </w:tr>
      <w:tr w:rsidR="008E3BF4" w:rsidRPr="008E3BF4" w:rsidTr="008E3BF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Первая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инициатива 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законопроекта в Гос. Думу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Законопроект могут внести: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1) Президент РФ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2) Совет Федерации и его члены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3) Депутаты Гос. Думы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4) Правительство РФ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5) Законодательные органы субъектов РФ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6) Конституционный, Верховный, Высший Арбитражный Суды РФ — по вопросам их ведения.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BF4" w:rsidRPr="008E3BF4" w:rsidTr="008E3BF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Вторая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законопроекта в Гос. Думе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поэтапно: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Парламентские слушания — предварительное (неофициальное) обсуждение;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Официальное обсуждение в трёх чтениях (= три раза).</w:t>
            </w:r>
          </w:p>
        </w:tc>
      </w:tr>
      <w:tr w:rsidR="008E3BF4" w:rsidRPr="008E3BF4" w:rsidTr="008E3BF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Третья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закона в Гос. Думе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Обычный федеральный закон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принимается большинством голосов от общего числа депутатов (50 % + 1 голос от общего числа депутатов (всего 450 депутатов).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Федеральный конституционный закон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должен быть одобрен 2/3 голосов (т. е. квалифицированным большинством).</w:t>
            </w:r>
          </w:p>
        </w:tc>
      </w:tr>
      <w:tr w:rsidR="008E3BF4" w:rsidRPr="008E3BF4" w:rsidTr="008E3BF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4.Четвёртая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 (принятие или отклонение) закона в Совете Федерации в течение 14 дней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Обычный федеральный 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</w:t>
            </w:r>
            <w:proofErr w:type="spell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принятым, если за него проголосовало более половины депутатов.</w:t>
            </w:r>
            <w:proofErr w:type="gramEnd"/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Федеральный конституционный закон</w:t>
            </w: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принимается, если за него проголосовало не менее ¾ депутатов.</w:t>
            </w:r>
          </w:p>
        </w:tc>
      </w:tr>
      <w:tr w:rsidR="008E3BF4" w:rsidRPr="008E3BF4" w:rsidTr="008E3BF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Пятая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закона Президентом РФ и официальное обнародование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Президент имеет право вернуть закон на повторное рассмотрение.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Закон вступает в действие с момента его опубликования.</w:t>
            </w:r>
          </w:p>
        </w:tc>
      </w:tr>
    </w:tbl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E15160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C0C0C0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C0C0C0"/>
          <w:lang w:eastAsia="ru-RU"/>
        </w:rPr>
        <w:t>Тема: Гражданин РФ</w:t>
      </w:r>
    </w:p>
    <w:p w:rsidR="00E15160" w:rsidRPr="008E3BF4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ГРАЖДАНИН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житель какой-либо страны, имеющий право гражданства.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2. ГРАЖДАНСТВО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правовая принадлежность лица к данному государству.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Принципы российского гражданства?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Гражданство РФ является единым и равным независимо от оснований его приобретения.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Гражданин РФ не может быть лишён своего гражданства или права изменить его.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Гражданин РФ не может быть выслан за пределы РФ или выдан другому государству.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РФ гарантирует гражданам защиту их конституционных прав и свобод.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Защита и покровительство граждан РФ, пребывающих за рубежом.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РФ поощряет приобретение гражданства России лицами без гражданства, проживающими на территории РФ.</w:t>
      </w: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B40386" w:rsidRDefault="00B40386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B40386" w:rsidRDefault="00B40386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lastRenderedPageBreak/>
        <w:t>4. Основания приобретения гражданства?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Филиация (по рождению).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Натурализация (приём в гражданство).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Восстановление (в гражданство РФ по личному заявлению принимаются лица, ранее имевшие гражданство России).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Оптация (принятие в гражданство при его выборе в результате изменения Государственной границы РФ).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Следование ребенка гражданству родителей (ребенок приобретает гражданство РФ в результате приобретения его родителями).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5. НАТУРАЛИЗАЦИЯ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юридический процесс приобретения гражданства на основе добровольного желания соискателя гражданства.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6. МНОЖЕСТВЕННОЕ ГРАЖДАНСТВО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наличие у гражданина РФ гражданства иностранного государства. 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Пребывание </w:t>
      </w:r>
      <w:proofErr w:type="gramStart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множественном гражданстве не делает исключений из обязанностей для таких лиц. Такое лицо, как правило, обязано платить налоги в двух государствах, нести воинскую обязанность в двух государствах, лишается права занимать определённые должности (адвоката, судьи, и т. д.). Конституция РФ допускает право для своих граждан иметь множественное гражданство, но только при наличии соответствующего федерального закона или международного договора Российской Федерации (ст. 62). В настоящее время существуют договоры о двойном гражданстве </w:t>
      </w:r>
      <w:proofErr w:type="gramStart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/у РФ и Таджикистаном; м/у РФ и Туркменистаном.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Права гражданина РФ?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Все общепризнанные права человека.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Право избирать и быть избранным.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Право участвовать в референдуме.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Право занимать государственные должности (быть судьёй, прокурором, следователем и др.)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Право проходить службу в рядах вооружённых сил.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8. Обязанности граждан РФ?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платить законно установленные налоги и сборы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охранять природу и окружающую среду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заботиться о сохранении исторического и культурного наследия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соблюдать Конституцию РФ и законы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защищать Отечества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9. АЛЬТЕРНАТИВНАЯ ГРАЖДАНСКАЯ СЛУЖБА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особый вид трудовой деятельности в интересах общества и государства, осуществляемый гражданами взамен военной службы по призыву.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  <w:t>Тема: Правовая ответственность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Правовые нормы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общеобязательные правила поведения, установленные или санкционированные государством и обеспеченные его принудительной силой.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Структура правовой нормы?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Гипотеза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(указывает, когда (= в какой жизненной ситуации) применяется та или иная правовая норма).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дорожного движения применяются, если надо перейти дорогу.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Диспозиция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(само правило поведения, указывающее на действие или бездействие в конкретных жизненных обстоятельствах).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идти на красный свет светофора.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Санкция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(указывает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неблагоприятные последствия, которые субъект претерпевает, если он неправильно исполнил диспозицию).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штраф за переход дороги на красный свет.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возможна и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позитивная санкция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например, представление к государственной награде за какой-либо хороший поступок.</w:t>
      </w: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E15160" w:rsidRPr="00B40386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2F2207" w:rsidRPr="00B40386" w:rsidRDefault="002F2207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B40386" w:rsidRDefault="00B40386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</w:pPr>
    </w:p>
    <w:p w:rsidR="008E3BF4" w:rsidRPr="008E3BF4" w:rsidRDefault="008E3BF4" w:rsidP="00B4038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lastRenderedPageBreak/>
        <w:t>3. Социальные нормы.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Мораль         б) Нравственность        в) Право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431"/>
        <w:gridCol w:w="2431"/>
        <w:gridCol w:w="1989"/>
      </w:tblGrid>
      <w:tr w:rsidR="008E3BF4" w:rsidRPr="008E3BF4" w:rsidTr="008E3BF4">
        <w:trPr>
          <w:trHeight w:val="84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РЕГУЛИРОВАНИЯ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РЕГУЛИРОВАНИЯ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САНКЦИЙ</w:t>
            </w:r>
          </w:p>
        </w:tc>
      </w:tr>
      <w:tr w:rsidR="008E3BF4" w:rsidRPr="008E3BF4" w:rsidTr="008E3BF4">
        <w:trPr>
          <w:trHeight w:val="81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поведение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одностороннее 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самобязывание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Самоосуждение</w:t>
            </w:r>
          </w:p>
        </w:tc>
      </w:tr>
      <w:tr w:rsidR="008E3BF4" w:rsidRPr="008E3BF4" w:rsidTr="008E3BF4">
        <w:trPr>
          <w:trHeight w:val="108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НРАВСТВЕН-НОСТЬ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поведение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одностороннее внешнее 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обязывание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осуждение</w:t>
            </w:r>
          </w:p>
        </w:tc>
      </w:tr>
      <w:tr w:rsidR="008E3BF4" w:rsidRPr="008E3BF4" w:rsidTr="008E3BF4">
        <w:trPr>
          <w:trHeight w:val="30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поведение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взаимные права и обязанности (многостороннее </w:t>
            </w:r>
            <w:proofErr w:type="gram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</w:t>
            </w:r>
            <w:proofErr w:type="gram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обязывание</w:t>
            </w:r>
            <w:proofErr w:type="spellEnd"/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принуждение (Цель — найти нарушителя, восстановить права потерпевшего и применить санкцию к нарушителю)</w:t>
            </w:r>
          </w:p>
        </w:tc>
      </w:tr>
    </w:tbl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Признаки правовых норм.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Общезначимость</w:t>
      </w:r>
      <w:proofErr w:type="spell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Общеобязательность.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proofErr w:type="spell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Формализованность</w:t>
      </w:r>
      <w:proofErr w:type="spell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(письменное закрепление; нормы должны быть на определённом языковом эквиваленте (т. е. на том языке, на котором говорит данное общество), т. к. это даёт ясность норм каждого члена общества)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Функциональность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(правовые нормы действуют постоянно, независимо от того обращаемся мы к ним или нет. </w:t>
      </w:r>
      <w:proofErr w:type="gramStart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невидимые нити вокруг нас).</w:t>
      </w:r>
      <w:proofErr w:type="gramEnd"/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Предоставительно</w:t>
      </w:r>
      <w:proofErr w:type="spell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-обязывающий характер (у каждого человека есть права и обязанности, что связывает всех людей между собой).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5. Деяние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поведение человека или организации.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6. Виды деяний: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(активное поведение)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Бездействие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(пассивное поведение; напр., не уплатил налог и др.)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Правонарушение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любое деяние, нарушающее какие-либо нормы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8. Признаки правонарушения</w:t>
      </w: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: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Это всегда деяние (т. е. действие или бездействие =&gt; мысли не относятся к правонарушениям).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Противоправность (т. е. нарушение норм права).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Виновность (т. е. это всегда поступок, совершённый лицом, способным осознавать недопустимость (противоправность) своего поведение и его последствий).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Общественная опасность (т. е. это деяние причиняет вред обществу).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8.1. Виды правонарушений: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Преступление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Проступок.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9. Преступление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общественно опасное деяние, запрещённое законом.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10. Юридическая ответственность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применение мер государственного принуждения за совершённое правонарушение.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11. Виды юридической ответственности: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уголовная,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гражданская,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административная,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дисциплинарная ответственность.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lastRenderedPageBreak/>
        <w:t>12. Дисциплинарная ответственность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санкция, применяемая администрацией предприятия, учреждения, организации к работнику в виде дисциплинарного взыскания за дисциплинарный проступок. Под дисциплинарным проступком понимается противоправное виновное невыполнение или ненадлежащее выполнение работником своих трудовых обязанностей.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C0C0C0"/>
          <w:lang w:eastAsia="ru-RU"/>
        </w:rPr>
        <w:t>Тема: Административное право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А. п.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отрасль права, регулирующая общественные отношения в сфере государственного управления (= в сфере исполнительной власти).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2. Предмет регулирования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отношения по государственному управлению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Внутренние отношения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(между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 органами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гос. управления).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между двумя министерствами; между налоговой инспекцией и фирмой.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Внешние отношения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(между государством и обществом / гражданином).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между гражданином и ГИБДД; между министерством юстиции и политической партией.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3. Административное правонарушение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общественно опасное противоправное виновное деяние лица, за которое лицо вынуждено претерпевать негативные последствия в форме административного наказания.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Признаки административного правонарушения: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1) ОБЩЕСТВЕННАЯ ОПАСНОСТЬ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(конкретное лицо идёт против интересов общества =&gt; стабильность общества (т. е. всей системы) нарушается).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2) ПРОТИВОПРАВНОСТЬ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(А. П. — это не любой вызов обществу, а тот, который указан в «Кодексе об административных правонарушениях (КОАП)» или других законах РФ).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3) ВИНОВНОСТЬ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Вина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психическое отношение лица к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Вина определяется в 2-х формах:</w:t>
      </w:r>
    </w:p>
    <w:p w:rsidR="008E3BF4" w:rsidRPr="008E3BF4" w:rsidRDefault="008E3BF4" w:rsidP="008E3BF4">
      <w:pPr>
        <w:shd w:val="clear" w:color="auto" w:fill="FFFFFF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умысел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 е. вы осознаёте общественную опасность и противоправность вашего деяния),</w:t>
      </w:r>
    </w:p>
    <w:p w:rsidR="008E3BF4" w:rsidRPr="008E3BF4" w:rsidRDefault="008E3BF4" w:rsidP="008E3BF4">
      <w:pPr>
        <w:shd w:val="clear" w:color="auto" w:fill="FFFFFF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неосторожность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(Лицо либо 1) осознаёт опасность и противоправность своего деяния, но рассчитывает предотвратить наступление общественно опасных последствий; либо 2) не осознавало опасность и противоправность своего деяния, но должно было осознавать их).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4) ДЕЯНИЕ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(действие или бездействие).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5) АДМИНИСТРАТИВНОЕ НАКАЗАНИЕ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 е. негативная санкция).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Виды административных наказаний.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Штраф.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Предупреждение (выносится в письменной форме).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Возмездное изъятие орудия или предмета совершения правонарушения.</w:t>
      </w:r>
    </w:p>
    <w:p w:rsidR="008E3BF4" w:rsidRPr="008E3BF4" w:rsidRDefault="008E3BF4" w:rsidP="008E3BF4">
      <w:pPr>
        <w:shd w:val="clear" w:color="auto" w:fill="FFFFFF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то, что способствовало совершению правонарушения, но правонарушение может быть совершено и без него (например, при нелегальной охоте, это может быть бинокль или собака).</w:t>
      </w:r>
    </w:p>
    <w:p w:rsidR="008E3BF4" w:rsidRPr="008E3BF4" w:rsidRDefault="008E3BF4" w:rsidP="008E3BF4">
      <w:pPr>
        <w:shd w:val="clear" w:color="auto" w:fill="FFFFFF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Оруди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это то, чем было совершено правонарушение (например, при нелегальной охоте — это ружьё).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Приостановление деятельности (т. е. деятельность юридического лица приостанавливается до момента ликвидации нарушений юридическим лицом).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Административное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выдворение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лиц, не являющихся гражданами РФ (при нарушении правил иммиграции).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Лишение специального права (например, права управлять автомобилем).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7) Административный арест (применяется только для лиц, достигших 18-летнего возраста и на срок не более 15 суток).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E15160" w:rsidRDefault="00E15160" w:rsidP="008E3BF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ru-RU"/>
        </w:rPr>
      </w:pPr>
    </w:p>
    <w:p w:rsidR="00FC11EE" w:rsidRDefault="00FC11EE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CD761A" w:rsidRDefault="00CD761A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CD761A" w:rsidRDefault="00CD761A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lastRenderedPageBreak/>
        <w:t>Тема: Уголовное право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УГОЛОВНОЕ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отрасль права, нормы которой определяют, какие деяния признаются общественно опасными (преступлениями), меры наказания за их совершение и условия назначения наказания.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2. ПРЕСТУПЛЕНИЕ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виновное, общественно опасное деяние физического лица, запрещённое уголовным законом под страхом применения уголовного наказания.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3. ПРЕДМЕТ У. П.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общественные отношения, возникающие между государством и преступником в связи с совершением преступления.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Виды преступлений?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против личности;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сфере экономики;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против общественной безопасности и общественного порядка;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против государственной власти;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против военной службы;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против мира и безопасности человечества.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Задачи у. п.?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Охрана прав и свобод человека, гражданина, собственности, общественного порядка и общественной безопасности, окружающей среды, конституционного строя РФ от преступных посягательств.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Обеспечение мира и безопасности человечества.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Предупреждение преступлений.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Наказание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мера государственного принуждения, назначаемая по суду.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Признаки наказания?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Это мера государственного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правового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физического) принуждения (это значит, что есть комплекс принципов, которые позволяют установить соразмерность деяния и наказания).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Наказание назначается только судом.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Неблагоприятные последствия (т. е. серьёзное ограничение прав и свобод).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 xml:space="preserve">8. Виды наказаний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в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 xml:space="preserve"> у. п.?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Штраф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Лишения права занимать определённую должность или заниматься конкретной деятельностью.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Арест (до сих пор не назначается, т. к. непонятно, где арест должен отбываться; арест должен быть мягче наказания).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Ограничение свободы (до 2010 г. — не применялось, но сейчас появляются спутниковые браслеты, которые позволяют следить за движением лица).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Исправительные работы (общественно-полезный оплачиваемый труд, из которого часть платы идёт в пользу государства; назначается лицам с постоянным местом работы как дополнение к основной деятельности).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Обязательные работы (это исправительные работы для тех у кого нет постоянного места работы (по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отличаются от последних)).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7) Лишение свободы (не более 20 лет за одно преступление; до 25 лет — за совершение нескольких преступлений; до 30 лет — если лицо совершает наказание в момент отбывания наказания).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Пожизненное лишение свободы (применяется только как альтернатива смертной казни).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9) Смертная казнь (не применяется в РФ).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Для лиц, проходящих воинскую службу — лишение специального воинского звания, содержание в дисциплинарной воинской части и т. д.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9. Уголовная ответственность несовершеннолетних?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Наступает с 16-летного возраста (за особо тяжкие преступления — с 14 лет).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Несовершеннолетние отбывают наказание в воспитательных колониях.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 совершение небольшой степени тяжести возможна замена наказания мерами воспитательного характера (предупреждение, передача под надзор родителей, ограничение досуга и т. д.).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10. Цели наказания?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Восстановление социальной справедливости.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Исправление осуждённого.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Предупреждение новых преступлений.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Правовое государство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ГОСУДАРСТВО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основной институт политической системы, осуществляющий власть в обществе. Г. регулирует как внутреннюю жизнедеятельность общества, так и осуществляет внешнеполитические функции.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Основные признаки государства?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ТЕРРИТОРИЯ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(Государство представляет собой единую территориальную организацию политической власти в масштабе всей страны)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НАСЕЛЕНИЕ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(принадлежность людей к данному обществу и государству, принадлежность людей к данному обществу и государству).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ПУБЛИЧНАЯ ВЛАСТЬ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(аппарат управления  вместе с особыми отрядами вооруженных людей).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СУВЕРЕНИТЕТ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(верховенство и независимость государства по отношению к любым другим властям внутри страны, а также независимость на международной арене).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ИСКЛЮЧИТЕЛЬНОЕ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принятие общеобязательных законов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3. ПОЛИТИЧЕСКАЯ ВЛАСТЬ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способность и возможность принимать и приводить в исполнение политические решения, оказывающие воздействие на поведение и действия участников политического процесса.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4. 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система общеобязательных социальных норм, обеспечивающих юридическую регламентацию общественных отношений в масштабе всего общества.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5. ПРАВОВОЕ ГОСУДАРСТВО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такая организация политической власти, создающая условия для наиболее полного обеспечения прав и свобод человека и гражданина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Признаки правового государства?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Верховенство права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(господство закона во всех сферах общественной жизни; и человек, и все общественные организации, и само государство должны соблюдать законы).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Наиболее полное обеспечение прав и свобод человека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Разделение властей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Взаимная ответственность государства и гражданина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(государство берёт на себе конкретные обязательства перед гражданином (защита, охрана здоровья и труда и др.), а гражданин обязуется соблюдать законы).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Три ветви власти?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Законодательная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создаёт законы (=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представительная власть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 к. должна избираться всем народом). В России парламент называется Федеральным Собрание (состоит из Совета Федерации и Государственной Думы).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gramStart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Исполнительная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исполняет принятые парламентом законы.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только на основании принятых представительной властью законов. Глава исполнительной власти в РФ — Президент.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proofErr w:type="gramStart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Судебная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осуществление правосудия (т. е. рассмотрение дел в судебных заседаниях на основе строгого соблюдения конституции и законов).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Конституция России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1. Конституция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основной закон страны, имеющий высшую юридическую силу.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Предназначение конституции?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Обеспечить необходимое ограничение власти.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Закрепить неотъемлемые права граждан.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Сбалансировать интересы всех слоёв общества.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Конституции России?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 октября 1905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Манифест Николая </w:t>
      </w:r>
      <w:r w:rsidRPr="008E3B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провозгласивший политические и гражданские права свободы и объявивший о создании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Государственной Думы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законодательного органа власти, избираемого на основе народного представительства (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русский парламент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1918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Конституция РСФСР, первая советская конституция. Закрепила диктатуру пролетариата.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1924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Конституция СССР (СССР образовался в 1922 г.).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1936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Конституция СССР, провозгласившая победу социализма.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1977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Конституция СССР, провозгласившая построение в СССР «общества развитого социализма».</w:t>
      </w:r>
    </w:p>
    <w:p w:rsidR="008E3BF4" w:rsidRPr="008E3BF4" w:rsidRDefault="008E3BF4" w:rsidP="008E3BF4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 декабря 1993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принятие всенародным голосованием Конституции Российской Федерации. Провозгласила РФ правовым демократическим государством, где высшей ценностью является человек, его права и свободы.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(Вступила в действие 25 декабря 1993 г. — после её опубликования в «Российской газете»).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Задачи Конституции РФ?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Закрепить и гарантировать фундаментальные права человека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 е. конституция закрепляет и гарантирует всю совокупность естественных прав человека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жизнь, личную неприкосновенность, свобода слова и др.)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гражданина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(политические права — право избирать и быть избранным, право доступа к гос. службе)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признанных мировым сообществом).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Упорядочить государственную власть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 е. исключить возможность сосредоточения власти в одних руках, осуществление принципа разделения властей).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Утвердить правосудие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(организация сильной и независимой судебной сласти).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Основные ценности Конституции РФ?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 е. вера в добро и справедливость).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Демократические (права и свободы человека, демократическое устройство государства).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Патриотизм (любовь и уважение к Отечеству).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Международное сотрудничество (РФ осознаёт себя частью мирового сообщества).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Социальный мир (конституция стремится установить мир и согласие в обществе).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Политический экстремизм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приверженность к крайним, насильственным мерам в политике.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  <w:t>ЗАКЛЮЧЕНИЕ.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 прошла в своём правовом развитии большой и трудный путь, прежде чем в 1993 г. была принята ныне действующая Конституция. Она провозгласила РФ правовым демократическим государством, где высшей ценностью является человек, его права и свободы.</w:t>
      </w: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Основы конституционного строя РФ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1. Основы государственного строя РФ?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РФ — демократическое правовое государство, где действует принцип разделения властей.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РФ — федеративное государство с республиканской формой правления.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Равноправие всех субъектов РФ.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Государственная целостность РФ.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РФ — социальное и светское государство.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Республиканская форма правления (Республика)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форма правления, при которой высшие органы власти избираются или назначаются на определенный срок и функционируют на основе разграничения сфер компетенции (деятельности). В РФ </w:t>
      </w:r>
      <w:proofErr w:type="spell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Р.ф.п</w:t>
      </w:r>
      <w:proofErr w:type="spell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это принцип конституционного строя, в соответствии с которым представительные органы государственной власти избираются всенародно.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Субъекты федерации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территориальные единицы в составе РФ (республики, края, области, автономные округа, города федерального значения и т. д.).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Социальное государство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государство, которое проводит политику, обеспечивающую его гражданам достойную жизнь и свободное развитие.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Светское государство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государство, в котором не существует какой-либо обязательной религии.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Что обеспечивает государственную целостность России?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Единая система власти на всей территории страны.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Верховенство федеральных законов, единый государственный язык, единая денежная единица.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Право народов на самоопределение.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Самоопределение (в конституции РФ)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право на самостоятельное сохранение и развитие национальных ценностей.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Международное гуманитарное право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МЕЖДУНАРОДНОЕ ГУМАНИТАРНОЕ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международные соглашения о защите прав человека в периоды вооружённых конфликтов.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Категории людей во время войны?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военные (т. е. те, кто непосредственно воюют)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гражданское население (т. е. те, кто не являются вооружённой силой)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раненные и военнопленные (т. е. те, кто уже не может воевать)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Цель МГП?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жизни и достоинства человека в условиях войны.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lastRenderedPageBreak/>
        <w:t>4. Источники МГП?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1864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Женевская конвенция об улучшении участи раненых на поле боя.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1907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Гаагская конвенция о законах и обычаях сухопутной войны.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1949 г.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Женевские конвенции о защите жертв войны.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Основные нормы МГП?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Недопустимы нападения на госпитали, врачей и медсестёр.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Раненым необходимо оказывать медицинскую помощь.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Запрет на убийство и пытки военнопленных.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Гражданские лица и объекты не должны быть объектом нападений (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 е. жилые дома, продовольственные склады, посевы, скот, ирригационные сооружения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Запрещено использовать оружие, способное причинить людям чрезмерные страдания (ядовитые газы, разрывающееся пули и др.).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Военные преступления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грубые нарушения международного гуманитарного права в ходе вооруженных конфликтов.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КРАСНЫЙ КРЕСТ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международная организация, оказывающая помощь жертвам вооружённых конфликтов.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Трудовое право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1. ТРУД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сознательная деятельность людей, направленная на создание материальных и духовных благ, необходимых для удовлетворения потребностей общества и личности.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Трудовое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совокупность правовых норм, регулирующих отношения в сфере трудовой деятельности.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ТРУДОВЫЕ ОТНОШЕНИЯ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отношения между работником и работодателем, возникающие в процессе трудовой деятельности.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ТРУДОВОЙ ДОГОВОР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между работником и работодателем, устанавливает их взаимные права и обязанности.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КОЛЛЕКТИВНЫЙ ДОГОВОР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соглашение, заключаемое трудовым коллективом с администрацией предприятия. 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соответствии с российским законодательством необходимость заключения коллективного договора решается трудовым коллективом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Трудовая книжка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документ, подтверждающий трудовую деятельность.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ПРОФЕССИОНАЛЬНЫЕ СОЮЗЫ (профсоюзы)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добровольные объединения граждан, связанных общими профессиональными интересами, для совместной защиты своих прав.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8. КАТЕГОРИИ ТРУДОСПОСОБНЫХ ГРАЖДАН?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занятые граждане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безработные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9. БЕЗРАБОТНЫЕ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трудоспособные граждане, </w:t>
      </w:r>
      <w:proofErr w:type="spell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неимеющие</w:t>
      </w:r>
      <w:proofErr w:type="spell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заработка и зарегистрированные в службе занятости в целях поиска подходящей работы.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C0C0C0"/>
          <w:lang w:eastAsia="ru-RU"/>
        </w:rPr>
        <w:t>Тема: Трудовая деятельность несовершеннолетних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Трудовая деятельность подростков на постоянной основе разрешается, начиная с 15-летнего возраста. Допускается применение труда лиц, достигших 14 лет, на временных работах в свободное от учебы время при условии выполнения легких работ, не оказывающих негативного влияния на здоровье и не препятствующих обучению. Для лиц, не достигших 18-летнего возраста, запрещаются профессии и виды работ с тяжелыми и вредными условиями. Для отдельных видов работ с особо вредными, экстремальными условиями и высокой степенью ответственности установлены более высокие возрастные ограничения — до 20-21 года.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Прием на работу несовершеннолетнего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обязана заключить трудовой договор с несовершеннолетним так же, как и с любым работником. Но при заключении трудового договора с несовершеннолетним работником есть свои нюансы.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 Трудового кодекса РФ позволяет заключать договор лишь с лицами, достигшими 16 лет. С теми, кто моложе, подписать трудовой договор можно лишь при условии, что они уже закончили обучение в школе.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запрещено заключать договор и с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достигшими только 15-летнего и даже 14-летнего возраста. Обязательными условиями для заключения трудового договора с данной категорией являются: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письменное согласие одного из родителей (опекуна, попечителя) и органа опеки и попечительства;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не должна мешать учебе;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должна быть легкой и не причинять вреда здоровью подростка.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заключается впервые, то организация обязана оформить подростку трудовую книжку и свидетельство государственного пенсионного страхования (ст. 65 ТК РФ).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70 Трудового кодекса РФ указывает на то, что организация не имеет право устанавливать для несовершеннолетнего испытательный срок.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работать в организации, несовершеннолетний обязан пройти медицинский осмотр (ст.266 Трудового кодекса РФ). В дальнейшем работник должен проходить медосмотр ежегодно, пока не достигнет 18 лет. Причем в соответствии со статьей 185 Трудового кодекса РФ на время осмотра за ним сохраняется его средний заработок.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Продолжительность рабочего времени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91 ТК РФ устанавливает нормальную продолжительность рабочей недели - 40 часов. Но следует учитывать, что для сотрудников, моложе 18 лет, установлена сокращенная рабочая неделя (ст.92 ТК РФ), а именно: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работников младше 16 лет — не более 24 часов;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работников от 16 до 18 лет — не более 36 часов;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работников младше 16 лет, обучающихся в каком-либо образовательном учреждении — не более 12 часов;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работников от 16 до 18 лет, обучающихся в каком-либо образовательном учреждении — не более 18 часов.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статья 94 ТК РФ устанавливает для несовершеннолетних еще и максимально допустимую продолжительность ежедневной работы (смены):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работников в возрасте от пятнадцати до шестнадцати лет – не более 5 часов;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работников в возрасте от шестнадцати до восемнадцати лет – не более 7 часов;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четырнадцати до шестнадцати лет – не более 2,5 часа;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шестнадцати до восемнадцати лет – не более 3,5 часа.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Работы, на которых запрещается применение труда лиц в возрасте до восемнадцати лет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265 ТК РФ, несовершеннолетние не могут быть заняты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подземных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напитками или табачными изделиями); и т.д.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E15160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</w:p>
    <w:p w:rsid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Гражданское право</w:t>
      </w:r>
    </w:p>
    <w:p w:rsidR="00E15160" w:rsidRPr="008E3BF4" w:rsidRDefault="00E15160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1. ГРАЖДАНСКОЕ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отрасль права, регулирующая имущественные и личные неимущественные отношения.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E3BF4" w:rsidRPr="008E3BF4" w:rsidTr="008E3BF4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ГРАЖДАНСКИХ ПРАВООТНОШЕНИЙ</w:t>
            </w:r>
          </w:p>
        </w:tc>
      </w:tr>
      <w:tr w:rsidR="008E3BF4" w:rsidRPr="008E3BF4" w:rsidTr="008E3BF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Имущественные отношения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неимущественные отношения</w:t>
            </w:r>
          </w:p>
        </w:tc>
      </w:tr>
      <w:tr w:rsidR="008E3BF4" w:rsidRPr="008E3BF4" w:rsidTr="008E3BF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купля-продажа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наследование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в аренду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дарение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имя, право на честь, достоинство, деловую репутацию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жизнь, свободу, выбор места пребывания, места жительства</w:t>
            </w:r>
          </w:p>
          <w:p w:rsidR="008E3BF4" w:rsidRPr="008E3BF4" w:rsidRDefault="008E3BF4" w:rsidP="008E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личную и семейную тайну, невмешательство в частную жизнь</w:t>
            </w:r>
          </w:p>
        </w:tc>
      </w:tr>
    </w:tbl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ИМУЩЕСТВЕННЫЕ ОТНОШЕНИЯ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отношения между людьми, возникающие по поводу имущества. В основе таких отношений лежит право на собственность.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ИМУЩЕСТВО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всё то, что находится во владении и пользовании к-л. лица и чем это лицо может распоряжаться.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СОБСТВЕННОСТЬ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принадлежность материальных и духовных ценностей определенным лицам.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ПРАВОМОЧИЯ СОБСТВЕННИКА?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фактическое обладание имуществом.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извлечение из имущества полезных свойств.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Распоряжение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возможность изменять состояние, назначение и принадлежность имущества.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6. ВИДЫ СОБСТВЕННИКОВ (= СУБЪЕКТЫ ПРАВА СОБСТВЕННОСТИ)?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граждане (= физические лица)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юридические лица (= организации)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государство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органы местного самоуправления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7. ВИДЫ СОБСТВЕННОСТИ?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Государственная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собственником является РФ или её субъекты.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собственником является муниципальное образование (город, район).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Частная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собственником является физическое или юридическое лицо.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8. ДОГОВОР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соглашение об установлении, изменении или прекращении гражданских правоотношений.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9. ПРЕДПРИНИМАТЕЛЬСТВО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самостоятельная, осуществляемая по собственной инициативе деятельность, направленная на систематическое получение прибыли.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10. ФОРМЫ ПРЕДПРИНИМАТЕЛЬСТВА?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индивидуальная трудовая деятельность (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человек или семья производят товары на продажу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кооператив (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хозяева предприятия являются одновременно и его рабочими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частное предприятие (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разделение не тех, кто работает и кому принадлежат средства производства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CCCCC"/>
          <w:lang w:eastAsia="ru-RU"/>
        </w:rPr>
        <w:t>Тема: Семейное право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СЕМЕЙНОЕ ПРАВО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отрасль права, которая регулирует семейные отношения.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2. Основные принципы семейного права?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Добровольность брачного союза.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Равенство прав супругов в семье.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Разрешение внутрисемейных споров по взаимному согласию.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Приоритет семейного воспитания детей, забота об их благополучии.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Защита прав и интересов несовершеннолетних и нетрудоспособных членов семьи.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Условия, необходимые для вступления в брак?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Взаимное согласие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вступающих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Достижение 18-летнего возраста.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Отсутствие </w:t>
      </w:r>
      <w:proofErr w:type="spell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нерасторгнутого</w:t>
      </w:r>
      <w:proofErr w:type="spell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предыдущего брака.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Отсутствие близкого родства между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вступающими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4. На что опирается семейного права?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 интересы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вступающих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 общественные интересы.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На медико-биологические основы.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Особенности родительских прав?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Являются обязанностями родителей.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Оба родителя в равной мере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своих детей.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 осуществлении родительских прав должны сочетаться интересы и родителей, и детей.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Родительские права и обязанности заканчиваются с достижением ребёнком 18-летнего возраста.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E15160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C0C0"/>
          <w:lang w:eastAsia="ru-RU"/>
        </w:rPr>
        <w:t>Тема: ПРАВА ЧЕЛОВЕКА: классификация и примеры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1. Права человека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понятие, характеризующее меру свободы человека по отношению к государству.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2.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множество классификаций прав человека. Часто эти классификации являются ОТНОСИТЕЛЬНЫМИ.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3. Примеры классификации прав человека: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Классификация № 1: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личные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политические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социально-экономические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культурные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Классификация № 2: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личные + политические;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социально — экономические;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культурные + коллективные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Классификация № 3: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Права человека (принадлежат человеку от рождения)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Права гражданина (связаны с принадлежностью к гражданству государства)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Классификация № 4: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Абсолютные права (их ограничение в демократических гос-вах не допускается ни при каких обстоятельствах.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 право на жизнь, право не подвергаться пыткам и насилию, право на защиту чести и доброго имени, право на судебную защиту и правосудие и др.).</w:t>
      </w:r>
      <w:proofErr w:type="gramEnd"/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Относительные права (они могут быть ограничены или приостановлены на определённый срок в случае введения режимов чрезвычайного или военного положения).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00"/>
          <w:lang w:eastAsia="ru-RU"/>
        </w:rPr>
        <w:t>4. Популярная теория классификации прав и свобод человека и гражданина.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1) Личные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правами каждого и (несмотря на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часто именуются ГРАЖДАНСКИМИ)</w:t>
      </w: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не связаны напрямую с принадлежностью к гражданству государства, не вытекают из него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прирождёнными и неотъемлемыми для каждого человека независимо от его гражданства, пола, возраста, расы, этнической или религиозной принадлежности.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ПРИМЕРЫ: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на жизнь; Наказуемость только по суду — запрет внесудебной расправы; Неприкосновенность личности; Свобода передвижения и выбора места жительства; Неприкосновенность жилища; Неприкосновенность переписки; Запрет принудительного труда; Неприкосновенность собственности (</w:t>
      </w:r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некоторыми правоведами относится к </w:t>
      </w:r>
      <w:proofErr w:type="gramStart"/>
      <w:r w:rsidRPr="008E3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экономическим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); Достоинство личности; Свобода совести и вероисповедания.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 Политические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их отличительная особенность состоит в том, что они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тесно связаны с принадлежностью к гражданству данного государства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определяют участие граждан в общественной и политической жизни страны.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Равенство перед законом; Свобода совести — право иметь любые убеждения, в том числе исповедовать любую религию или не исповедовать никакой; Свобода слова и печати — запрет цензуры; Свобода собраний — право проводить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закрытом помещении, так и под открытым небом; Свобода союзов — право создавать союзы, не спрашивая разрешения; Свобода стачек; Право обращений.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 Социально-экономические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возможности личности в сфере производства и </w:t>
      </w:r>
      <w:proofErr w:type="gramStart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proofErr w:type="gramEnd"/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благ, призванные обеспечить удовлетворение экономических и тесно связанных с ними духовных потребностей и интересов человека.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Трудовые права (право на труд и свободу труда); Право на охрану семьи, материнства, отцовства и детства; Право на социальное обеспечение; Право на жилище; Право на охрану здоровья 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медицинскую помощь; Право на восьмичасовой рабочий день, на справедливые условия труда, равную оплату за труд равной ценности и т. д.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4) Экономические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Свобода труда; Свобода промышленности и торговли; Свобода приобретения собственности и распоряжения ею; Право наследования; Право на владение, пользование и распоряжение землёй.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5) Культурные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духовное развитие личности.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Свобода языка — право получать образование на родном языке и объясняться на родном языке на собраниях; Право на образование; Свобода наук и искусств (свобода литературного, научного и других видов творчества и преподавания); Свобода преподавания.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6) Экологические права.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ПРИМЕРЫ: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на благоприятную окружающую среду; Право на достоверную информацию о состоянии окружающей среды; Право на возмещение ущерба, причинённого здоровью или имуществу экологическим правонарушением.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  <w:lang w:eastAsia="ru-RU"/>
        </w:rPr>
        <w:t>5. Права человека в России.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5.1. Права человека в России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права человека, закреплённые в главе № 2 Конституции России «Права и свободы человека и гражданина».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 2. ЛИЧНЫЕ ПРАВА (не связаны с принадлежностью человека к государству):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право на жизнь (ст. 20)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право на достоинство (ст. 21, ч. 1)</w:t>
      </w:r>
    </w:p>
    <w:p w:rsidR="008E3BF4" w:rsidRPr="008E3BF4" w:rsidRDefault="008E3BF4" w:rsidP="008E3BF4">
      <w:pPr>
        <w:shd w:val="clear" w:color="auto" w:fill="FFFFFF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право на безопасность (ст. 21,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право на свободу и личную неприкосновенность (ст. 22)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право на неприкосновенность частной жизни, личную и семейную тайну, защиту своей чести и доброго имени (ст. 23)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право на тайну переписки, телефонных переговоров, почтовых, телеграфных и иных сообщений (ст. 23,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право на ознакомление с документами и материалами, непосредственно затрагивающими его права и свободы (ст. 24,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 право на неприкосновенность жилища (ст. 25)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право на определение и указание своей национальной принадлежности (ст. 26, ч. 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</w:t>
      </w: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пользование родным языком (ст. 26,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11)   право свободно передвигаться, выбирать место пребывания и жительства (ст. 27, ч. 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12)   право свободно выезжать за пределы РФ и беспрепятственно возвращаться (ст. 27,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  свобода совести и вероисповедания (ст. 28)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  свобода мысли и слова (ст. 29, ч. 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  право на информацию (ст. 29, ч. 4)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 3. ПОЛИТИЧЕСКИЕ ПРАВА: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право на информацию (ст. 29)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право на объединение, свобода союзов, партий (ст. 30)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право на собрания, митинги, демонстрации, шествия, пикетирования (ст. 31)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право на участие в управлении делами государства (ст. 32, ч. 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право избирать и быть избранным (ст. 32,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право обращений в государственные органы (ст. 33)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 4. ЭКОНОМИЧЕСКИЕ ПРАВА (в числе </w:t>
      </w:r>
      <w:proofErr w:type="gramStart"/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социально-экономических</w:t>
      </w:r>
      <w:proofErr w:type="gramEnd"/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свобода предпринимательской деятельности (ст. 34)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право на частную собственность (ст. 35, 36)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право наследования (ст. 35, ч. 4)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свобода труда, право на труд в нормальных условиях (ст. 37)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право на защиту от безработицы (ст. 37)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 5. СОЦИАЛЬНЫЕ ПРАВА (в числе </w:t>
      </w:r>
      <w:proofErr w:type="gramStart"/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социально-экономических</w:t>
      </w:r>
      <w:proofErr w:type="gramEnd"/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право на отдых (ст. 37)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право на материнство, детство и отцовство (ст. 38)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право на социальное обеспечение (ст. 39)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право на охрану здоровья и медицинскую помощь (ст. 41)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право на благоприятную окружающую среду (ст. 42)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     право на образование (ст. 43)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 6. ЭКОЛОГИЧЕСКИЕ ПРАВА (выделяются из числа </w:t>
      </w:r>
      <w:proofErr w:type="gramStart"/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социально-экономических</w:t>
      </w:r>
      <w:proofErr w:type="gramEnd"/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право на благоприятную окружающую среду (ст. 42)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право на достоверную информацию о её состоянии (ст. 42)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право на возмещение ущерба, причинённого здоровью или имуществу экологическим правонарушением (ст. 42)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 7. КУЛЬТУРНЫЕ ПРАВА: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свобода творчества и преподавания (ст. 44, ч. 1)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право на участие в культурной жизни; на пользование культурными учреждениями (ст. 44, ч. 2)</w:t>
      </w:r>
    </w:p>
    <w:p w:rsidR="008E3BF4" w:rsidRPr="008E3BF4" w:rsidRDefault="008E3BF4" w:rsidP="008E3B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F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доступ к культурным ценностям (ст. 44, ч. 2)</w:t>
      </w:r>
    </w:p>
    <w:p w:rsidR="007C7459" w:rsidRPr="008E3BF4" w:rsidRDefault="007C7459" w:rsidP="008E3BF4">
      <w:pPr>
        <w:rPr>
          <w:rFonts w:ascii="Times New Roman" w:hAnsi="Times New Roman" w:cs="Times New Roman"/>
          <w:sz w:val="24"/>
          <w:szCs w:val="24"/>
        </w:rPr>
      </w:pPr>
    </w:p>
    <w:sectPr w:rsidR="007C7459" w:rsidRPr="008E3BF4" w:rsidSect="00B40386">
      <w:pgSz w:w="11906" w:h="16838"/>
      <w:pgMar w:top="568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F4"/>
    <w:rsid w:val="001B584F"/>
    <w:rsid w:val="00252F79"/>
    <w:rsid w:val="002F2207"/>
    <w:rsid w:val="005973C3"/>
    <w:rsid w:val="00597AFF"/>
    <w:rsid w:val="006F1EE8"/>
    <w:rsid w:val="007C7459"/>
    <w:rsid w:val="008E3BF4"/>
    <w:rsid w:val="00B40386"/>
    <w:rsid w:val="00CD761A"/>
    <w:rsid w:val="00E15160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11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B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BF4"/>
  </w:style>
  <w:style w:type="character" w:customStyle="1" w:styleId="30">
    <w:name w:val="Заголовок 3 Знак"/>
    <w:basedOn w:val="a0"/>
    <w:link w:val="3"/>
    <w:uiPriority w:val="9"/>
    <w:rsid w:val="00FC1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11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B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BF4"/>
  </w:style>
  <w:style w:type="character" w:customStyle="1" w:styleId="30">
    <w:name w:val="Заголовок 3 Знак"/>
    <w:basedOn w:val="a0"/>
    <w:link w:val="3"/>
    <w:uiPriority w:val="9"/>
    <w:rsid w:val="00FC1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5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16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4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8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2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58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7846</Words>
  <Characters>44727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2017-03-14T02:36:00Z</cp:lastPrinted>
  <dcterms:created xsi:type="dcterms:W3CDTF">2016-03-14T18:30:00Z</dcterms:created>
  <dcterms:modified xsi:type="dcterms:W3CDTF">2017-10-30T04:12:00Z</dcterms:modified>
</cp:coreProperties>
</file>